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C9CA" w14:textId="502FB2C8" w:rsidR="00587348" w:rsidRDefault="00ED2EF7" w:rsidP="00ED2E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902410" wp14:editId="5169B704">
                <wp:simplePos x="0" y="0"/>
                <wp:positionH relativeFrom="column">
                  <wp:posOffset>2390775</wp:posOffset>
                </wp:positionH>
                <wp:positionV relativeFrom="paragraph">
                  <wp:posOffset>180975</wp:posOffset>
                </wp:positionV>
                <wp:extent cx="2828925" cy="923925"/>
                <wp:effectExtent l="95250" t="57150" r="123825" b="1809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94000"/>
                            </a:srgbClr>
                          </a:outerShdw>
                          <a:softEdge rad="0"/>
                        </a:effectLst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14:paraId="590825CF" w14:textId="14D4C7BB" w:rsidR="00ED2EF7" w:rsidRDefault="00ED2EF7" w:rsidP="00ED2EF7">
                            <w:pPr>
                              <w:spacing w:after="0"/>
                            </w:pPr>
                            <w:r>
                              <w:t>Grown Local Global LLC</w:t>
                            </w:r>
                          </w:p>
                          <w:p w14:paraId="41FF0130" w14:textId="17195EF5" w:rsidR="00ED2EF7" w:rsidRDefault="00ED2EF7" w:rsidP="00ED2EF7">
                            <w:pPr>
                              <w:spacing w:after="0"/>
                            </w:pPr>
                            <w:r>
                              <w:t xml:space="preserve">Email: </w:t>
                            </w:r>
                            <w:hyperlink r:id="rId4" w:history="1">
                              <w:r w:rsidRPr="00130683">
                                <w:rPr>
                                  <w:rStyle w:val="Hyperlink"/>
                                </w:rPr>
                                <w:t>www.grownlocalglobal@gmail.com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435C974C" w14:textId="16CC98A7" w:rsidR="00ED2EF7" w:rsidRDefault="00ED2EF7" w:rsidP="00ED2EF7">
                            <w:pPr>
                              <w:spacing w:after="0"/>
                            </w:pPr>
                            <w:r>
                              <w:t xml:space="preserve">Website: </w:t>
                            </w:r>
                            <w:hyperlink r:id="rId5" w:history="1">
                              <w:r w:rsidRPr="00130683">
                                <w:rPr>
                                  <w:rStyle w:val="Hyperlink"/>
                                </w:rPr>
                                <w:t>www.grownlocalglobal.org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42090AA5" w14:textId="5D58A1BE" w:rsidR="00ED2EF7" w:rsidRDefault="00ED2EF7" w:rsidP="00ED2EF7">
                            <w:pPr>
                              <w:spacing w:after="0"/>
                            </w:pPr>
                            <w:r>
                              <w:t xml:space="preserve">Phone: 360-303-3711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024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25pt;margin-top:14.25pt;width:222.7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">
                <v:shadow on="t" color="black" opacity="61603f" offset="0,4pt"/>
                <v:textbox>
                  <w:txbxContent>
                    <w:p w14:paraId="590825CF" w14:textId="14D4C7BB" w:rsidR="00ED2EF7" w:rsidRDefault="00ED2EF7" w:rsidP="00ED2EF7">
                      <w:pPr>
                        <w:spacing w:after="0"/>
                      </w:pPr>
                      <w:r>
                        <w:t>Grown Local Global LLC</w:t>
                      </w:r>
                    </w:p>
                    <w:p w14:paraId="41FF0130" w14:textId="17195EF5" w:rsidR="00ED2EF7" w:rsidRDefault="00ED2EF7" w:rsidP="00ED2EF7">
                      <w:pPr>
                        <w:spacing w:after="0"/>
                      </w:pPr>
                      <w:r>
                        <w:t xml:space="preserve">Email: </w:t>
                      </w:r>
                      <w:hyperlink r:id="rId6" w:history="1">
                        <w:r w:rsidRPr="00130683">
                          <w:rPr>
                            <w:rStyle w:val="Hyperlink"/>
                          </w:rPr>
                          <w:t>www.grownlocalglobal@gmail.com</w:t>
                        </w:r>
                      </w:hyperlink>
                      <w:r>
                        <w:t xml:space="preserve"> </w:t>
                      </w:r>
                    </w:p>
                    <w:p w14:paraId="435C974C" w14:textId="16CC98A7" w:rsidR="00ED2EF7" w:rsidRDefault="00ED2EF7" w:rsidP="00ED2EF7">
                      <w:pPr>
                        <w:spacing w:after="0"/>
                      </w:pPr>
                      <w:r>
                        <w:t xml:space="preserve">Website: </w:t>
                      </w:r>
                      <w:hyperlink r:id="rId7" w:history="1">
                        <w:r w:rsidRPr="00130683">
                          <w:rPr>
                            <w:rStyle w:val="Hyperlink"/>
                          </w:rPr>
                          <w:t>www.grownlocalglobal.org</w:t>
                        </w:r>
                      </w:hyperlink>
                      <w:r>
                        <w:t xml:space="preserve"> </w:t>
                      </w:r>
                    </w:p>
                    <w:p w14:paraId="42090AA5" w14:textId="5D58A1BE" w:rsidR="00ED2EF7" w:rsidRDefault="00ED2EF7" w:rsidP="00ED2EF7">
                      <w:pPr>
                        <w:spacing w:after="0"/>
                      </w:pPr>
                      <w:r>
                        <w:t xml:space="preserve">Phone: 360-303-3711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D856FF" wp14:editId="401DAAA6">
            <wp:extent cx="1838325" cy="1573663"/>
            <wp:effectExtent l="0" t="0" r="0" b="762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994" cy="161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CC3EC" w14:textId="3543F18B" w:rsidR="007962C8" w:rsidRPr="00DC535F" w:rsidRDefault="00FD443B" w:rsidP="007962C8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Certified </w:t>
      </w:r>
      <w:r w:rsidR="007962C8" w:rsidRPr="00DC535F">
        <w:rPr>
          <w:b/>
          <w:bCs/>
          <w:sz w:val="36"/>
          <w:szCs w:val="36"/>
          <w:u w:val="single"/>
        </w:rPr>
        <w:t>Grown Local Application</w:t>
      </w:r>
    </w:p>
    <w:p w14:paraId="6C7F0C14" w14:textId="161B3C40" w:rsidR="00114AED" w:rsidRDefault="007962C8" w:rsidP="00DC535F">
      <w:pPr>
        <w:jc w:val="center"/>
      </w:pPr>
      <w:r>
        <w:t>Food Producers</w:t>
      </w:r>
      <w:r w:rsidR="003A0D6E">
        <w:t>,</w:t>
      </w:r>
      <w:r>
        <w:t xml:space="preserve"> Food Processors</w:t>
      </w:r>
      <w:r w:rsidR="003A0D6E">
        <w:t xml:space="preserve">, Food Distribution </w:t>
      </w:r>
      <w:r>
        <w:t>are Eligible to be Certified Grown Local.</w:t>
      </w:r>
    </w:p>
    <w:p w14:paraId="58E22175" w14:textId="7A1EA304" w:rsidR="007962C8" w:rsidRPr="00DC535F" w:rsidRDefault="00D54057" w:rsidP="007962C8">
      <w:pPr>
        <w:rPr>
          <w:b/>
          <w:bCs/>
        </w:rPr>
      </w:pPr>
      <w:r w:rsidRPr="00DC535F">
        <w:rPr>
          <w:b/>
          <w:bCs/>
        </w:rPr>
        <w:t xml:space="preserve">Legal </w:t>
      </w:r>
      <w:r w:rsidR="00114AED" w:rsidRPr="00DC535F">
        <w:rPr>
          <w:b/>
          <w:bCs/>
        </w:rPr>
        <w:t>Name:</w:t>
      </w:r>
    </w:p>
    <w:p w14:paraId="281C6534" w14:textId="296F06C4" w:rsidR="00114AED" w:rsidRPr="00DC535F" w:rsidRDefault="00114AED" w:rsidP="007962C8">
      <w:pPr>
        <w:rPr>
          <w:b/>
          <w:bCs/>
        </w:rPr>
      </w:pPr>
      <w:r w:rsidRPr="00DC535F">
        <w:rPr>
          <w:b/>
          <w:bCs/>
        </w:rPr>
        <w:t xml:space="preserve">Business </w:t>
      </w:r>
      <w:proofErr w:type="gramStart"/>
      <w:r w:rsidRPr="00DC535F">
        <w:rPr>
          <w:b/>
          <w:bCs/>
        </w:rPr>
        <w:t>Name</w:t>
      </w:r>
      <w:r w:rsidR="00DC535F" w:rsidRPr="00DC535F">
        <w:rPr>
          <w:b/>
          <w:bCs/>
        </w:rPr>
        <w:t xml:space="preserve">  &amp;</w:t>
      </w:r>
      <w:proofErr w:type="gramEnd"/>
      <w:r w:rsidR="00DC535F" w:rsidRPr="00DC535F">
        <w:rPr>
          <w:b/>
          <w:bCs/>
        </w:rPr>
        <w:t xml:space="preserve"> </w:t>
      </w:r>
      <w:r w:rsidRPr="00DC535F">
        <w:rPr>
          <w:b/>
          <w:bCs/>
        </w:rPr>
        <w:t>UBI</w:t>
      </w:r>
      <w:r w:rsidR="00D54057" w:rsidRPr="00DC535F">
        <w:rPr>
          <w:b/>
          <w:bCs/>
        </w:rPr>
        <w:t>#</w:t>
      </w:r>
      <w:r w:rsidRPr="00DC535F">
        <w:rPr>
          <w:b/>
          <w:bCs/>
        </w:rPr>
        <w:t>:</w:t>
      </w:r>
    </w:p>
    <w:p w14:paraId="209D7840" w14:textId="775C131B" w:rsidR="00114AED" w:rsidRPr="00DC535F" w:rsidRDefault="00D54057" w:rsidP="007962C8">
      <w:pPr>
        <w:rPr>
          <w:b/>
          <w:bCs/>
        </w:rPr>
      </w:pPr>
      <w:r w:rsidRPr="00DC535F">
        <w:rPr>
          <w:b/>
          <w:bCs/>
        </w:rPr>
        <w:t xml:space="preserve">Mailing </w:t>
      </w:r>
      <w:r w:rsidR="00114AED" w:rsidRPr="00DC535F">
        <w:rPr>
          <w:b/>
          <w:bCs/>
        </w:rPr>
        <w:t xml:space="preserve">Address: </w:t>
      </w:r>
    </w:p>
    <w:p w14:paraId="2255D784" w14:textId="1D07A04B" w:rsidR="00D54057" w:rsidRPr="00DC535F" w:rsidRDefault="00D54057" w:rsidP="007962C8">
      <w:pPr>
        <w:rPr>
          <w:b/>
          <w:bCs/>
        </w:rPr>
      </w:pPr>
      <w:r w:rsidRPr="00DC535F">
        <w:rPr>
          <w:b/>
          <w:bCs/>
        </w:rPr>
        <w:t>Business Address if different:</w:t>
      </w:r>
    </w:p>
    <w:p w14:paraId="21FAB2C1" w14:textId="530F8249" w:rsidR="00114AED" w:rsidRDefault="00114AED" w:rsidP="007962C8">
      <w:r w:rsidRPr="00DC535F">
        <w:rPr>
          <w:b/>
          <w:bCs/>
        </w:rPr>
        <w:t>City, State, Zip</w:t>
      </w:r>
      <w:r>
        <w:t>:</w:t>
      </w:r>
    </w:p>
    <w:p w14:paraId="26F58026" w14:textId="77777777" w:rsidR="00E863A5" w:rsidRDefault="00E863A5" w:rsidP="007962C8">
      <w:pPr>
        <w:rPr>
          <w:b/>
          <w:bCs/>
        </w:rPr>
      </w:pPr>
    </w:p>
    <w:p w14:paraId="7F119331" w14:textId="15061F8F" w:rsidR="00114AED" w:rsidRDefault="00114AED" w:rsidP="007962C8">
      <w:r w:rsidRPr="00DC535F">
        <w:rPr>
          <w:b/>
          <w:bCs/>
        </w:rPr>
        <w:t>Business Operation:</w:t>
      </w:r>
      <w:r>
        <w:t xml:space="preserve">  Please describe your grower/producer and/or processor operation. </w:t>
      </w:r>
    </w:p>
    <w:p w14:paraId="3493036E" w14:textId="77777777" w:rsidR="00114AED" w:rsidRDefault="00114AED" w:rsidP="005A3743">
      <w:pPr>
        <w:tabs>
          <w:tab w:val="left" w:pos="6180"/>
        </w:tabs>
      </w:pPr>
    </w:p>
    <w:p w14:paraId="44041552" w14:textId="57CCDE5B" w:rsidR="006F47AD" w:rsidRDefault="00114AED" w:rsidP="005A3743">
      <w:pPr>
        <w:tabs>
          <w:tab w:val="left" w:pos="6180"/>
        </w:tabs>
      </w:pPr>
      <w:r w:rsidRPr="00DC535F">
        <w:rPr>
          <w:b/>
          <w:bCs/>
        </w:rPr>
        <w:t>List your markets where you sell your products.</w:t>
      </w:r>
      <w:r>
        <w:t xml:space="preserve"> Include physical locations</w:t>
      </w:r>
      <w:r w:rsidR="006F47AD">
        <w:t xml:space="preserve"> for farmers markets, grocery stores, food coops, CSA’s</w:t>
      </w:r>
      <w:r>
        <w:t xml:space="preserve">, </w:t>
      </w:r>
      <w:r w:rsidR="00D54057">
        <w:t xml:space="preserve">farm stands, </w:t>
      </w:r>
      <w:r w:rsidR="006F47AD">
        <w:t xml:space="preserve">website sales, </w:t>
      </w:r>
      <w:r>
        <w:t xml:space="preserve">distribution </w:t>
      </w:r>
      <w:r w:rsidR="006F47AD">
        <w:t xml:space="preserve">trucks, charter boats, planes, or other. </w:t>
      </w:r>
      <w:r w:rsidR="005A3743">
        <w:tab/>
      </w:r>
    </w:p>
    <w:p w14:paraId="6818C9CD" w14:textId="4F3178AC" w:rsidR="00D54057" w:rsidRDefault="006F47AD" w:rsidP="005A3743">
      <w:pPr>
        <w:tabs>
          <w:tab w:val="left" w:pos="6180"/>
        </w:tabs>
      </w:pPr>
      <w:r w:rsidRPr="00DC535F">
        <w:rPr>
          <w:b/>
          <w:bCs/>
        </w:rPr>
        <w:t>Please attach supporting documents to show proof of annual income</w:t>
      </w:r>
      <w:r w:rsidR="00D54057" w:rsidRPr="00DC535F">
        <w:rPr>
          <w:b/>
          <w:bCs/>
        </w:rPr>
        <w:t xml:space="preserve">: </w:t>
      </w:r>
      <w:r w:rsidR="00D54057">
        <w:t xml:space="preserve">Current IRS Tax </w:t>
      </w:r>
      <w:proofErr w:type="gramStart"/>
      <w:r w:rsidR="00D54057">
        <w:t>Return</w:t>
      </w:r>
      <w:r>
        <w:t>,</w:t>
      </w:r>
      <w:r w:rsidR="00E863A5">
        <w:t xml:space="preserve">   </w:t>
      </w:r>
      <w:proofErr w:type="gramEnd"/>
      <w:r w:rsidR="00E863A5">
        <w:t xml:space="preserve">          </w:t>
      </w:r>
      <w:r>
        <w:t xml:space="preserve"> </w:t>
      </w:r>
      <w:r w:rsidR="00D54057">
        <w:t>3</w:t>
      </w:r>
      <w:r w:rsidR="00E863A5">
        <w:t>-</w:t>
      </w:r>
      <w:r w:rsidR="00D54057">
        <w:t xml:space="preserve">current </w:t>
      </w:r>
      <w:r>
        <w:t xml:space="preserve">sales </w:t>
      </w:r>
      <w:r w:rsidR="00D54057">
        <w:t xml:space="preserve">invoices, or </w:t>
      </w:r>
      <w:r>
        <w:t>sales records</w:t>
      </w:r>
      <w:r w:rsidR="00D54057">
        <w:t>.</w:t>
      </w:r>
    </w:p>
    <w:p w14:paraId="735388A0" w14:textId="4AF9A2B1" w:rsidR="00D54057" w:rsidRPr="00FD443B" w:rsidRDefault="00D54057" w:rsidP="005A3743">
      <w:pPr>
        <w:tabs>
          <w:tab w:val="left" w:pos="6180"/>
        </w:tabs>
        <w:rPr>
          <w:b/>
          <w:bCs/>
        </w:rPr>
      </w:pPr>
      <w:r w:rsidRPr="00FD443B">
        <w:rPr>
          <w:b/>
          <w:bCs/>
        </w:rPr>
        <w:t xml:space="preserve">Payment </w:t>
      </w:r>
      <w:r w:rsidR="00DC535F" w:rsidRPr="00FD443B">
        <w:rPr>
          <w:b/>
          <w:bCs/>
        </w:rPr>
        <w:t>Due</w:t>
      </w:r>
      <w:r w:rsidR="00F501E3" w:rsidRPr="00FD443B">
        <w:rPr>
          <w:b/>
          <w:bCs/>
        </w:rPr>
        <w:t xml:space="preserve"> is based on Gross Annual Income:</w:t>
      </w:r>
    </w:p>
    <w:p w14:paraId="0EBECF6F" w14:textId="77777777" w:rsidR="00FD443B" w:rsidRDefault="00FD443B" w:rsidP="00FD443B">
      <w:pPr>
        <w:tabs>
          <w:tab w:val="left" w:pos="6180"/>
        </w:tabs>
      </w:pPr>
      <w:r>
        <w:t>$100k or less: $175 annual dues.</w:t>
      </w:r>
    </w:p>
    <w:p w14:paraId="49289F34" w14:textId="77777777" w:rsidR="00FD443B" w:rsidRDefault="00FD443B" w:rsidP="00FD443B">
      <w:pPr>
        <w:tabs>
          <w:tab w:val="left" w:pos="6180"/>
        </w:tabs>
      </w:pPr>
      <w:r>
        <w:t>$101k -$500k: $350 annual dues.</w:t>
      </w:r>
    </w:p>
    <w:p w14:paraId="36706B7A" w14:textId="77777777" w:rsidR="00FD443B" w:rsidRDefault="00FD443B" w:rsidP="00FD443B">
      <w:pPr>
        <w:tabs>
          <w:tab w:val="left" w:pos="6180"/>
        </w:tabs>
      </w:pPr>
      <w:r>
        <w:t>$501k -$1mil: $700 annual dues.</w:t>
      </w:r>
    </w:p>
    <w:p w14:paraId="11D7FC24" w14:textId="77777777" w:rsidR="00FD443B" w:rsidRDefault="00FD443B" w:rsidP="00FD443B">
      <w:pPr>
        <w:tabs>
          <w:tab w:val="left" w:pos="6180"/>
        </w:tabs>
      </w:pPr>
      <w:r>
        <w:t>$1.1mil -$10mil: $1400 annual dues.</w:t>
      </w:r>
    </w:p>
    <w:p w14:paraId="25F0BC3C" w14:textId="77777777" w:rsidR="00FD443B" w:rsidRPr="005A3743" w:rsidRDefault="00FD443B" w:rsidP="00FD443B">
      <w:pPr>
        <w:tabs>
          <w:tab w:val="left" w:pos="6180"/>
        </w:tabs>
      </w:pPr>
      <w:r>
        <w:t>$10.1mil more: $2800 annual dues.</w:t>
      </w:r>
    </w:p>
    <w:p w14:paraId="7A27A56D" w14:textId="0A963F76" w:rsidR="00D54057" w:rsidRPr="005A3743" w:rsidRDefault="00D54057" w:rsidP="005A3743">
      <w:pPr>
        <w:tabs>
          <w:tab w:val="left" w:pos="6180"/>
        </w:tabs>
      </w:pPr>
    </w:p>
    <w:sectPr w:rsidR="00D54057" w:rsidRPr="005A3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F7"/>
    <w:rsid w:val="00114AED"/>
    <w:rsid w:val="003A0D6E"/>
    <w:rsid w:val="00497ABA"/>
    <w:rsid w:val="00587348"/>
    <w:rsid w:val="005A3743"/>
    <w:rsid w:val="006E5170"/>
    <w:rsid w:val="006F47AD"/>
    <w:rsid w:val="007962C8"/>
    <w:rsid w:val="00D54057"/>
    <w:rsid w:val="00DC535F"/>
    <w:rsid w:val="00E863A5"/>
    <w:rsid w:val="00ED2EF7"/>
    <w:rsid w:val="00F501E3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0396F"/>
  <w15:chartTrackingRefBased/>
  <w15:docId w15:val="{B9880E5D-17DE-4C0F-A03F-3C49BD6B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E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grownlocalgloba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ownlocalglobal@gmail.com" TargetMode="External"/><Relationship Id="rId5" Type="http://schemas.openxmlformats.org/officeDocument/2006/relationships/hyperlink" Target="http://www.grownlocalglobal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rownlocalglobal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Woody</dc:creator>
  <cp:keywords/>
  <dc:description/>
  <cp:lastModifiedBy>Gretchen Woody</cp:lastModifiedBy>
  <cp:revision>2</cp:revision>
  <dcterms:created xsi:type="dcterms:W3CDTF">2021-06-02T15:19:00Z</dcterms:created>
  <dcterms:modified xsi:type="dcterms:W3CDTF">2021-06-02T15:19:00Z</dcterms:modified>
</cp:coreProperties>
</file>